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E92" w:rsidRPr="00EA0626" w:rsidRDefault="00F96E92" w:rsidP="00F96E92">
      <w:pPr>
        <w:spacing w:after="0" w:line="240" w:lineRule="auto"/>
        <w:jc w:val="center"/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  <w:lang w:eastAsia="ru-RU"/>
        </w:rPr>
        <w:pict>
          <v:roundrect id="_x0000_s1028" style="position:absolute;left:0;text-align:left;margin-left:-23.1pt;margin-top:-48.35pt;width:525pt;height:118.9pt;z-index:251657215" arcsize="10923f" strokecolor="#0070c0">
            <v:textbox>
              <w:txbxContent>
                <w:p w:rsidR="00F96E92" w:rsidRPr="00EA0626" w:rsidRDefault="00F96E92" w:rsidP="00F96E92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2"/>
                    </w:rPr>
                  </w:pPr>
                  <w:r>
                    <w:rPr>
                      <w:rFonts w:ascii="Comic Sans MS" w:hAnsi="Comic Sans MS"/>
                      <w:noProof/>
                      <w:sz w:val="22"/>
                      <w:lang w:eastAsia="ru-RU"/>
                    </w:rPr>
                    <w:drawing>
                      <wp:inline distT="0" distB="0" distL="0" distR="0">
                        <wp:extent cx="5934710" cy="39306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x-lines.ru/letters/i/cyrillicscript/0086/5484ed/40/0/4np7bpqtomemomqozxemmwcn4nhnbwf54n47bx6oszeadwcn4n9pbqtqfaz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4710" cy="393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A0626">
                    <w:rPr>
                      <w:rFonts w:ascii="Comic Sans MS" w:hAnsi="Comic Sans MS"/>
                      <w:sz w:val="22"/>
                    </w:rPr>
                    <w:t>Муниципальное автономное дошкольное образовательное учреждение Городского округа «город Ирбит»</w:t>
                  </w:r>
                </w:p>
                <w:p w:rsidR="00F96E92" w:rsidRPr="00EA0626" w:rsidRDefault="00F96E92" w:rsidP="00F96E92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2"/>
                    </w:rPr>
                  </w:pPr>
                  <w:r w:rsidRPr="00EA0626">
                    <w:rPr>
                      <w:rFonts w:ascii="Comic Sans MS" w:hAnsi="Comic Sans MS"/>
                      <w:sz w:val="22"/>
                    </w:rPr>
                    <w:t>Свердловской области «Детский сад №23»</w:t>
                  </w:r>
                </w:p>
                <w:p w:rsidR="00F96E92" w:rsidRPr="00EA0626" w:rsidRDefault="00F96E92" w:rsidP="00F96E92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2"/>
                    </w:rPr>
                  </w:pPr>
                  <w:r w:rsidRPr="00EA0626">
                    <w:rPr>
                      <w:rFonts w:ascii="Comic Sans MS" w:hAnsi="Comic Sans MS"/>
                      <w:sz w:val="22"/>
                    </w:rPr>
                    <w:t>Воспитатель Милькова А.Д.</w:t>
                  </w:r>
                  <w:r w:rsidRPr="003619CC">
                    <w:rPr>
                      <w:noProof/>
                      <w:lang w:eastAsia="ru-RU"/>
                    </w:rPr>
                    <w:t xml:space="preserve"> </w:t>
                  </w:r>
                </w:p>
                <w:p w:rsidR="00F96E92" w:rsidRDefault="00F96E92"/>
              </w:txbxContent>
            </v:textbox>
          </v:roundrect>
        </w:pict>
      </w:r>
      <w:r w:rsidRPr="00EA0626">
        <w:rPr>
          <w:rFonts w:ascii="Comic Sans MS" w:hAnsi="Comic Sans MS"/>
          <w:sz w:val="22"/>
        </w:rPr>
        <w:t>Муниципальное автономное дошкольное образовательное учреждение Городского округа «город Ирбит»</w:t>
      </w:r>
    </w:p>
    <w:p w:rsidR="00F96E92" w:rsidRPr="00EA0626" w:rsidRDefault="00F96E92" w:rsidP="00F96E92">
      <w:pPr>
        <w:spacing w:after="0" w:line="240" w:lineRule="auto"/>
        <w:jc w:val="center"/>
        <w:rPr>
          <w:rFonts w:ascii="Comic Sans MS" w:hAnsi="Comic Sans MS"/>
          <w:sz w:val="22"/>
        </w:rPr>
      </w:pPr>
      <w:r w:rsidRPr="00EA0626">
        <w:rPr>
          <w:rFonts w:ascii="Comic Sans MS" w:hAnsi="Comic Sans MS"/>
          <w:sz w:val="22"/>
        </w:rPr>
        <w:t>Свердловской области «Детский сад №23»</w:t>
      </w:r>
    </w:p>
    <w:p w:rsidR="00F96E92" w:rsidRPr="00EA0626" w:rsidRDefault="00F96E92" w:rsidP="00F96E92">
      <w:pPr>
        <w:spacing w:after="0" w:line="240" w:lineRule="auto"/>
        <w:jc w:val="center"/>
        <w:rPr>
          <w:rFonts w:ascii="Comic Sans MS" w:hAnsi="Comic Sans MS"/>
          <w:sz w:val="22"/>
        </w:rPr>
      </w:pPr>
      <w:r w:rsidRPr="00EA0626">
        <w:rPr>
          <w:rFonts w:ascii="Comic Sans MS" w:hAnsi="Comic Sans MS"/>
          <w:sz w:val="22"/>
        </w:rPr>
        <w:t>Воспитатель Милькова А.Д.</w:t>
      </w:r>
      <w:r w:rsidRPr="003619CC">
        <w:rPr>
          <w:noProof/>
          <w:lang w:eastAsia="ru-RU"/>
        </w:rPr>
        <w:t xml:space="preserve"> </w:t>
      </w:r>
    </w:p>
    <w:p w:rsidR="00F96E92" w:rsidRDefault="00F96E92"/>
    <w:p w:rsidR="00F96E92" w:rsidRDefault="00335DD7">
      <w:r>
        <w:rPr>
          <w:rFonts w:ascii="Comic Sans MS" w:hAnsi="Comic Sans MS"/>
          <w:noProof/>
          <w:sz w:val="2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3645638</wp:posOffset>
            </wp:positionH>
            <wp:positionV relativeFrom="paragraph">
              <wp:posOffset>125971</wp:posOffset>
            </wp:positionV>
            <wp:extent cx="2684603" cy="2027925"/>
            <wp:effectExtent l="57150" t="57150" r="58597" b="48525"/>
            <wp:wrapNone/>
            <wp:docPr id="10" name="Рисунок 9" descr="522659474719020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65947471902089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603" cy="2027925"/>
                    </a:xfrm>
                    <a:prstGeom prst="roundRect">
                      <a:avLst/>
                    </a:prstGeom>
                    <a:ln w="571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F96E92">
        <w:rPr>
          <w:rFonts w:ascii="Comic Sans MS" w:hAnsi="Comic Sans MS"/>
          <w:noProof/>
          <w:sz w:val="22"/>
          <w:lang w:eastAsia="ru-RU"/>
        </w:rPr>
        <w:pict>
          <v:roundrect id="_x0000_s1029" style="position:absolute;margin-left:-23.1pt;margin-top:.95pt;width:294.75pt;height:522.2pt;z-index:251658240;mso-position-horizontal-relative:text;mso-position-vertical-relative:text" arcsize="10923f" strokecolor="#0070c0">
            <v:textbox>
              <w:txbxContent>
                <w:p w:rsidR="00F96E92" w:rsidRDefault="00F96E92" w:rsidP="00F96E92">
                  <w:pPr>
                    <w:pStyle w:val="a9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</w:pPr>
                  <w:r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ab/>
                    <w:t xml:space="preserve">Как здорово побывать там, где ты не был. Это нам позволяет сделать виртуальная экскурсия с интерактивными заданиями! </w:t>
                  </w:r>
                </w:p>
                <w:p w:rsidR="00F96E92" w:rsidRPr="00F96E92" w:rsidRDefault="00335DD7" w:rsidP="00F96E92">
                  <w:pPr>
                    <w:pStyle w:val="a9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</w:pPr>
                  <w:r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ab/>
                  </w:r>
                  <w:r w:rsidR="00F96E92"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>Дети средней группы «Пионеры»</w:t>
                  </w:r>
                  <w:r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 xml:space="preserve"> по мотивам сказки «</w:t>
                  </w:r>
                  <w:proofErr w:type="spellStart"/>
                  <w:r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>Цветик-семицветик</w:t>
                  </w:r>
                  <w:proofErr w:type="spellEnd"/>
                  <w:r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 xml:space="preserve">» </w:t>
                  </w:r>
                  <w:r w:rsidR="00F96E92"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 xml:space="preserve"> отправились в такое путешествие на северный полюс на самолете. Когда прилетели, м</w:t>
                  </w:r>
                  <w:r w:rsidR="00F96E92" w:rsidRPr="00F96E92"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 xml:space="preserve">ы </w:t>
                  </w:r>
                  <w:r w:rsidR="00F96E92"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 xml:space="preserve">представили, что </w:t>
                  </w:r>
                  <w:r w:rsidR="00F96E92" w:rsidRPr="00F96E92"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 xml:space="preserve">шли по сверкающему снегу, который искрился под яркими лучами солнца. </w:t>
                  </w:r>
                  <w:r w:rsidR="00F96E92"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ab/>
                  </w:r>
                  <w:r w:rsidR="00F96E92" w:rsidRPr="00F96E92"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>Дети с восторгом слушали рассказы о белых медведях</w:t>
                  </w:r>
                  <w:r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>, оленях и многих других животных</w:t>
                  </w:r>
                  <w:r w:rsidR="00F96E92" w:rsidRPr="00F96E92"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>, их способностях выживать в таких суровых условиях</w:t>
                  </w:r>
                  <w:proofErr w:type="gramStart"/>
                  <w:r w:rsidR="00F96E92" w:rsidRPr="00F96E92"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>.</w:t>
                  </w:r>
                  <w:proofErr w:type="gramEnd"/>
                  <w:r w:rsidR="00F96E92" w:rsidRPr="00F96E92"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 xml:space="preserve">Увидели какие народы там живут, их быт и культуру. </w:t>
                  </w:r>
                  <w:proofErr w:type="gramStart"/>
                  <w:r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>Послушали</w:t>
                  </w:r>
                  <w:proofErr w:type="gramEnd"/>
                  <w:r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 xml:space="preserve"> как звучит из язык, а так же узнали много новых слов. </w:t>
                  </w:r>
                </w:p>
                <w:p w:rsidR="00F96E92" w:rsidRPr="00F96E92" w:rsidRDefault="00335DD7" w:rsidP="00F96E92">
                  <w:pPr>
                    <w:pStyle w:val="a9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</w:pPr>
                  <w:r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ab/>
                    <w:t xml:space="preserve">По возвращению </w:t>
                  </w:r>
                  <w:r w:rsidR="00F96E92" w:rsidRPr="00F96E92"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>дети</w:t>
                  </w:r>
                  <w:r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 xml:space="preserve"> с энтузиазмом принялись за свое</w:t>
                  </w:r>
                  <w:r w:rsidR="00F96E92" w:rsidRPr="00F96E92"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 xml:space="preserve"> творчество. Их бумаги заполнились </w:t>
                  </w:r>
                  <w:r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 xml:space="preserve">белым снегом и льдинами, северным сиянием </w:t>
                  </w:r>
                  <w:r w:rsidR="00F96E92" w:rsidRPr="00F96E92"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 xml:space="preserve">и звездами, сверкающими на ночном небе. </w:t>
                  </w:r>
                </w:p>
                <w:p w:rsidR="00F96E92" w:rsidRDefault="00335DD7" w:rsidP="00F96E92">
                  <w:pPr>
                    <w:pStyle w:val="a9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</w:pPr>
                  <w:r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ab/>
                  </w:r>
                  <w:r w:rsidR="00F96E92" w:rsidRPr="00F96E92"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 xml:space="preserve">Это путешествие не только обогатило их знания, но и вдохновило на творчество. </w:t>
                  </w:r>
                  <w:r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ab/>
                  </w:r>
                  <w:r w:rsidR="00F96E92" w:rsidRPr="00F96E92"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>Арктика — это не просто холод и мороз, это место, полное жизни и чудес. Мы возвращаемся с новыми впечатлениями, которые навсегда останутся в наших сердцах.</w:t>
                  </w:r>
                </w:p>
                <w:p w:rsidR="00335DD7" w:rsidRDefault="00335DD7" w:rsidP="00F96E92">
                  <w:pPr>
                    <w:pStyle w:val="a9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</w:pPr>
                </w:p>
                <w:p w:rsidR="00F96E92" w:rsidRPr="00335DD7" w:rsidRDefault="00335DD7" w:rsidP="00335DD7">
                  <w:pPr>
                    <w:pStyle w:val="a9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</w:pPr>
                  <w:r>
                    <w:rPr>
                      <w:rFonts w:ascii="Comic Sans MS" w:hAnsi="Comic Sans MS" w:cs="Arial"/>
                      <w:color w:val="4A4A4A"/>
                      <w:sz w:val="22"/>
                      <w:szCs w:val="22"/>
                    </w:rPr>
                    <w:t>Так же у каждого ребенка была заполнена «Тетрадь путешественника».</w:t>
                  </w:r>
                </w:p>
              </w:txbxContent>
            </v:textbox>
          </v:roundrect>
        </w:pict>
      </w:r>
    </w:p>
    <w:p w:rsidR="002D006D" w:rsidRDefault="00136888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3581843</wp:posOffset>
            </wp:positionH>
            <wp:positionV relativeFrom="paragraph">
              <wp:posOffset>6353499</wp:posOffset>
            </wp:positionV>
            <wp:extent cx="2537194" cy="1905795"/>
            <wp:effectExtent l="57150" t="38100" r="34556" b="18255"/>
            <wp:wrapNone/>
            <wp:docPr id="14" name="Рисунок 13" descr="522659474719020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65947471902089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194" cy="1905795"/>
                    </a:xfrm>
                    <a:prstGeom prst="round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335DD7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6283325</wp:posOffset>
            </wp:positionV>
            <wp:extent cx="2336165" cy="1752600"/>
            <wp:effectExtent l="57150" t="0" r="26035" b="114300"/>
            <wp:wrapNone/>
            <wp:docPr id="9" name="Рисунок 8" descr="5228846547003895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884654700389584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133785">
                      <a:off x="0" y="0"/>
                      <a:ext cx="233616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DD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774848</wp:posOffset>
            </wp:positionH>
            <wp:positionV relativeFrom="paragraph">
              <wp:posOffset>5656182</wp:posOffset>
            </wp:positionV>
            <wp:extent cx="2806996" cy="2105246"/>
            <wp:effectExtent l="0" t="0" r="0" b="0"/>
            <wp:wrapNone/>
            <wp:docPr id="8" name="Рисунок 7" descr="5228846547003895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884654700389584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996" cy="2105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DD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3580883</wp:posOffset>
            </wp:positionH>
            <wp:positionV relativeFrom="paragraph">
              <wp:posOffset>4131295</wp:posOffset>
            </wp:positionV>
            <wp:extent cx="2745548" cy="2079359"/>
            <wp:effectExtent l="57150" t="38100" r="35752" b="16141"/>
            <wp:wrapNone/>
            <wp:docPr id="13" name="Рисунок 12" descr="522659474719020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659474719020896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548" cy="2079359"/>
                    </a:xfrm>
                    <a:prstGeom prst="round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335DD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3645637</wp:posOffset>
            </wp:positionH>
            <wp:positionV relativeFrom="paragraph">
              <wp:posOffset>1962253</wp:posOffset>
            </wp:positionV>
            <wp:extent cx="2680793" cy="2008788"/>
            <wp:effectExtent l="57150" t="38100" r="43357" b="10512"/>
            <wp:wrapNone/>
            <wp:docPr id="12" name="Рисунок 11" descr="522659474719020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65947471902089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128" cy="2014284"/>
                    </a:xfrm>
                    <a:prstGeom prst="round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sectPr w:rsidR="002D006D" w:rsidSect="00F96E92">
      <w:head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606" w:rsidRDefault="003C2606" w:rsidP="00F96E92">
      <w:pPr>
        <w:spacing w:after="0" w:line="240" w:lineRule="auto"/>
      </w:pPr>
      <w:r>
        <w:separator/>
      </w:r>
    </w:p>
  </w:endnote>
  <w:endnote w:type="continuationSeparator" w:id="0">
    <w:p w:rsidR="003C2606" w:rsidRDefault="003C2606" w:rsidP="00F96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606" w:rsidRDefault="003C2606" w:rsidP="00F96E92">
      <w:pPr>
        <w:spacing w:after="0" w:line="240" w:lineRule="auto"/>
      </w:pPr>
      <w:r>
        <w:separator/>
      </w:r>
    </w:p>
  </w:footnote>
  <w:footnote w:type="continuationSeparator" w:id="0">
    <w:p w:rsidR="003C2606" w:rsidRDefault="003C2606" w:rsidP="00F96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E92" w:rsidRDefault="00F96E92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-719913</wp:posOffset>
          </wp:positionH>
          <wp:positionV relativeFrom="paragraph">
            <wp:posOffset>-449580</wp:posOffset>
          </wp:positionV>
          <wp:extent cx="7601319" cy="10675088"/>
          <wp:effectExtent l="19050" t="0" r="0" b="0"/>
          <wp:wrapNone/>
          <wp:docPr id="1" name="Рисунок 1" descr="Pictur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cture backgroun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319" cy="106750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3074">
      <o:colormenu v:ext="edit" strokecolor="#0070c0"/>
    </o:shapedefaults>
  </w:hdrShapeDefaults>
  <w:footnotePr>
    <w:footnote w:id="-1"/>
    <w:footnote w:id="0"/>
  </w:footnotePr>
  <w:endnotePr>
    <w:endnote w:id="-1"/>
    <w:endnote w:id="0"/>
  </w:endnotePr>
  <w:compat/>
  <w:rsids>
    <w:rsidRoot w:val="00F96E92"/>
    <w:rsid w:val="00136888"/>
    <w:rsid w:val="002D006D"/>
    <w:rsid w:val="00335DD7"/>
    <w:rsid w:val="003C2606"/>
    <w:rsid w:val="0043588F"/>
    <w:rsid w:val="007D10F1"/>
    <w:rsid w:val="00AD7F41"/>
    <w:rsid w:val="00DC1B9B"/>
    <w:rsid w:val="00F96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E9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96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96E92"/>
  </w:style>
  <w:style w:type="paragraph" w:styleId="a5">
    <w:name w:val="footer"/>
    <w:basedOn w:val="a"/>
    <w:link w:val="a6"/>
    <w:uiPriority w:val="99"/>
    <w:semiHidden/>
    <w:unhideWhenUsed/>
    <w:rsid w:val="00F96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96E92"/>
  </w:style>
  <w:style w:type="paragraph" w:styleId="a7">
    <w:name w:val="Balloon Text"/>
    <w:basedOn w:val="a"/>
    <w:link w:val="a8"/>
    <w:uiPriority w:val="99"/>
    <w:semiHidden/>
    <w:unhideWhenUsed/>
    <w:rsid w:val="00F96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6E9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F96E9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2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2025-01-23T07:31:00Z</dcterms:created>
  <dcterms:modified xsi:type="dcterms:W3CDTF">2025-01-23T08:03:00Z</dcterms:modified>
</cp:coreProperties>
</file>